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E8" w:rsidRPr="002D60E8" w:rsidRDefault="002D60E8" w:rsidP="002D60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60E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к приказу №23-</w:t>
      </w:r>
      <w:proofErr w:type="gramStart"/>
      <w:r w:rsidRPr="002D60E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2D60E8">
        <w:rPr>
          <w:rFonts w:ascii="Times New Roman" w:eastAsia="Times New Roman" w:hAnsi="Times New Roman" w:cs="Times New Roman"/>
        </w:rPr>
        <w:br/>
      </w:r>
      <w:r w:rsidRPr="002D60E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Pr="002D6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Средняя школа № 51 имени </w:t>
      </w:r>
      <w:proofErr w:type="spellStart"/>
      <w:r w:rsidRPr="002D60E8">
        <w:rPr>
          <w:rFonts w:ascii="Times New Roman" w:eastAsia="Times New Roman" w:hAnsi="Times New Roman" w:cs="Times New Roman"/>
          <w:color w:val="000000"/>
          <w:sz w:val="24"/>
          <w:szCs w:val="24"/>
        </w:rPr>
        <w:t>А.М.Аблукова</w:t>
      </w:r>
      <w:proofErr w:type="spellEnd"/>
      <w:r w:rsidRPr="002D60E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D60E8">
        <w:rPr>
          <w:rFonts w:ascii="Times New Roman" w:eastAsia="Times New Roman" w:hAnsi="Times New Roman" w:cs="Times New Roman"/>
        </w:rPr>
        <w:br/>
      </w:r>
      <w:r w:rsidRPr="002D60E8">
        <w:rPr>
          <w:rFonts w:ascii="Times New Roman" w:eastAsia="Times New Roman" w:hAnsi="Times New Roman" w:cs="Times New Roman"/>
          <w:color w:val="000000"/>
          <w:sz w:val="24"/>
          <w:szCs w:val="24"/>
        </w:rPr>
        <w:t>от 14.03.2025</w:t>
      </w:r>
      <w:r w:rsidRPr="002D60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2D60E8" w:rsidRPr="002D60E8" w:rsidRDefault="002D60E8" w:rsidP="002D6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6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  <w:r w:rsidRPr="002D60E8">
        <w:rPr>
          <w:rFonts w:ascii="Times New Roman" w:eastAsia="Times New Roman" w:hAnsi="Times New Roman" w:cs="Times New Roman"/>
        </w:rPr>
        <w:br/>
      </w:r>
      <w:r w:rsidRPr="002D6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приема документов в 1-е классы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1951"/>
        <w:gridCol w:w="3273"/>
        <w:gridCol w:w="3803"/>
      </w:tblGrid>
      <w:tr w:rsidR="002D60E8" w:rsidRPr="002D60E8" w:rsidTr="002D60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0E8" w:rsidRPr="002D60E8" w:rsidRDefault="002D60E8" w:rsidP="002D6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D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2D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0E8" w:rsidRPr="002D60E8" w:rsidRDefault="002D60E8" w:rsidP="002D6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D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2D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начала</w:t>
            </w:r>
            <w:proofErr w:type="spellEnd"/>
            <w:r w:rsidRPr="002D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приема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0E8" w:rsidRPr="002D60E8" w:rsidRDefault="002D60E8" w:rsidP="002D6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D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2D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окончания</w:t>
            </w:r>
            <w:proofErr w:type="spellEnd"/>
            <w:r w:rsidRPr="002D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приема</w:t>
            </w:r>
            <w:proofErr w:type="spellEnd"/>
          </w:p>
        </w:tc>
      </w:tr>
      <w:tr w:rsidR="002D60E8" w:rsidRPr="002D60E8" w:rsidTr="002D60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0E8" w:rsidRPr="002D60E8" w:rsidRDefault="002D60E8" w:rsidP="002D6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D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Понедельник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0E8" w:rsidRPr="002D60E8" w:rsidRDefault="002D60E8" w:rsidP="002D6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D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2D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0E8" w:rsidRPr="002D60E8" w:rsidRDefault="002D60E8" w:rsidP="002D6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D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16:00</w:t>
            </w:r>
          </w:p>
        </w:tc>
      </w:tr>
      <w:tr w:rsidR="002D60E8" w:rsidRPr="002D60E8" w:rsidTr="002D60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0E8" w:rsidRPr="002D60E8" w:rsidRDefault="002D60E8" w:rsidP="002D6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D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0E8" w:rsidRPr="002D60E8" w:rsidRDefault="002D60E8" w:rsidP="002D6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D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2D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0E8" w:rsidRPr="002D60E8" w:rsidRDefault="002D60E8" w:rsidP="002D6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D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16:00</w:t>
            </w:r>
          </w:p>
        </w:tc>
      </w:tr>
      <w:tr w:rsidR="002D60E8" w:rsidRPr="002D60E8" w:rsidTr="002D60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0E8" w:rsidRPr="002D60E8" w:rsidRDefault="002D60E8" w:rsidP="002D6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D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0E8" w:rsidRPr="002D60E8" w:rsidRDefault="002D60E8" w:rsidP="002D6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D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D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0E8" w:rsidRPr="002D60E8" w:rsidRDefault="002D60E8" w:rsidP="002D6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D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16:00</w:t>
            </w:r>
          </w:p>
        </w:tc>
      </w:tr>
      <w:tr w:rsidR="002D60E8" w:rsidRPr="002D60E8" w:rsidTr="002D60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0E8" w:rsidRPr="002D60E8" w:rsidRDefault="002D60E8" w:rsidP="002D6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D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0E8" w:rsidRPr="002D60E8" w:rsidRDefault="002D60E8" w:rsidP="002D6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D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2D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0E8" w:rsidRPr="002D60E8" w:rsidRDefault="002D60E8" w:rsidP="002D6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D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16:00</w:t>
            </w:r>
          </w:p>
        </w:tc>
      </w:tr>
      <w:tr w:rsidR="002D60E8" w:rsidRPr="002D60E8" w:rsidTr="002D60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0E8" w:rsidRPr="002D60E8" w:rsidRDefault="002D60E8" w:rsidP="002D6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D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Пятница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0E8" w:rsidRPr="002D60E8" w:rsidRDefault="002D60E8" w:rsidP="002D6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D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D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0E8" w:rsidRPr="002D60E8" w:rsidRDefault="002D60E8" w:rsidP="002D6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D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16:00</w:t>
            </w:r>
          </w:p>
        </w:tc>
      </w:tr>
    </w:tbl>
    <w:p w:rsidR="00B65ADA" w:rsidRDefault="00B65ADA"/>
    <w:p w:rsidR="002D60E8" w:rsidRPr="002D60E8" w:rsidRDefault="002D60E8" w:rsidP="002D6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0E8">
        <w:rPr>
          <w:rFonts w:ascii="Times New Roman" w:hAnsi="Times New Roman" w:cs="Times New Roman"/>
          <w:sz w:val="24"/>
          <w:szCs w:val="24"/>
        </w:rPr>
        <w:t>Ответственный по приему в 1 класс:</w:t>
      </w:r>
    </w:p>
    <w:p w:rsidR="002D60E8" w:rsidRPr="002D60E8" w:rsidRDefault="002D60E8" w:rsidP="002D60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НОО </w:t>
      </w:r>
      <w:bookmarkStart w:id="0" w:name="_GoBack"/>
      <w:bookmarkEnd w:id="0"/>
      <w:r w:rsidRPr="002D60E8">
        <w:rPr>
          <w:rFonts w:ascii="Times New Roman" w:hAnsi="Times New Roman" w:cs="Times New Roman"/>
          <w:sz w:val="24"/>
          <w:szCs w:val="24"/>
        </w:rPr>
        <w:t xml:space="preserve">Щетинина Ольга Геннадьевна, </w:t>
      </w:r>
    </w:p>
    <w:p w:rsidR="002D60E8" w:rsidRPr="002D60E8" w:rsidRDefault="002D60E8" w:rsidP="002D60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60E8">
        <w:rPr>
          <w:rFonts w:ascii="Times New Roman" w:hAnsi="Times New Roman" w:cs="Times New Roman"/>
          <w:sz w:val="24"/>
          <w:szCs w:val="24"/>
        </w:rPr>
        <w:t>раб.телефон</w:t>
      </w:r>
      <w:proofErr w:type="spellEnd"/>
      <w:r w:rsidRPr="002D60E8">
        <w:rPr>
          <w:rFonts w:ascii="Times New Roman" w:hAnsi="Times New Roman" w:cs="Times New Roman"/>
          <w:sz w:val="24"/>
          <w:szCs w:val="24"/>
        </w:rPr>
        <w:t xml:space="preserve"> 40 87 21</w:t>
      </w:r>
    </w:p>
    <w:sectPr w:rsidR="002D60E8" w:rsidRPr="002D6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2C"/>
    <w:rsid w:val="002D60E8"/>
    <w:rsid w:val="00B65ADA"/>
    <w:rsid w:val="00D6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F496B-BDC0-497E-8124-A94350B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</dc:creator>
  <cp:keywords/>
  <dc:description/>
  <cp:lastModifiedBy>Ольга Геннадьевна</cp:lastModifiedBy>
  <cp:revision>3</cp:revision>
  <dcterms:created xsi:type="dcterms:W3CDTF">2025-03-27T04:40:00Z</dcterms:created>
  <dcterms:modified xsi:type="dcterms:W3CDTF">2025-03-27T04:43:00Z</dcterms:modified>
</cp:coreProperties>
</file>