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BE" w:rsidRPr="00FA5FBE" w:rsidRDefault="00FA5FBE" w:rsidP="00FA5F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FBE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</w:t>
      </w:r>
    </w:p>
    <w:p w:rsidR="00FA5FBE" w:rsidRPr="00FA5FBE" w:rsidRDefault="00FA5FBE" w:rsidP="00FA5FB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FBE">
        <w:rPr>
          <w:rFonts w:ascii="Times New Roman" w:eastAsia="Calibri" w:hAnsi="Times New Roman" w:cs="Times New Roman"/>
          <w:b/>
          <w:sz w:val="24"/>
          <w:szCs w:val="24"/>
        </w:rPr>
        <w:t xml:space="preserve">для подачи документов при зачислении в 1 класс </w:t>
      </w:r>
      <w:r w:rsidRPr="00FA5F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иностранных граждан </w:t>
      </w:r>
    </w:p>
    <w:p w:rsidR="00FA5FBE" w:rsidRPr="00FA5FBE" w:rsidRDefault="00FA5FBE" w:rsidP="00FA5FB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F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лиц без гражданства </w:t>
      </w:r>
    </w:p>
    <w:p w:rsidR="00FA5FBE" w:rsidRPr="00FA5FBE" w:rsidRDefault="00FA5FBE" w:rsidP="00FA5FBE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FBE" w:rsidRPr="00FA5FBE" w:rsidRDefault="00FA5FBE" w:rsidP="00FA5FBE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BE">
        <w:rPr>
          <w:rFonts w:ascii="Times New Roman" w:eastAsia="Calibri" w:hAnsi="Times New Roman" w:cs="Times New Roman"/>
          <w:i/>
          <w:sz w:val="24"/>
          <w:szCs w:val="24"/>
        </w:rPr>
        <w:t xml:space="preserve">Необходимо подать заявление одним из следующих способов: </w:t>
      </w:r>
    </w:p>
    <w:p w:rsidR="00FA5FBE" w:rsidRPr="00FA5FBE" w:rsidRDefault="00FA5FBE" w:rsidP="00FA5FB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BE">
        <w:rPr>
          <w:rFonts w:ascii="Times New Roman" w:eastAsia="Calibri" w:hAnsi="Times New Roman" w:cs="Times New Roman"/>
          <w:sz w:val="24"/>
          <w:szCs w:val="24"/>
        </w:rPr>
        <w:t>через портал «</w:t>
      </w:r>
      <w:proofErr w:type="spellStart"/>
      <w:r w:rsidRPr="00FA5FBE">
        <w:rPr>
          <w:rFonts w:ascii="Times New Roman" w:eastAsia="Calibri" w:hAnsi="Times New Roman" w:cs="Times New Roman"/>
          <w:sz w:val="24"/>
          <w:szCs w:val="24"/>
        </w:rPr>
        <w:t>Госуслуги</w:t>
      </w:r>
      <w:proofErr w:type="spellEnd"/>
      <w:r w:rsidRPr="00FA5FBE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(самостоятельно или в МФЦ)</w:t>
      </w:r>
      <w:r w:rsidRPr="00FA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 </w:t>
      </w:r>
    </w:p>
    <w:p w:rsidR="00FA5FBE" w:rsidRPr="00FA5FBE" w:rsidRDefault="00FA5FBE" w:rsidP="00FA5F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A5F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входе в личный кабинет </w:t>
      </w:r>
      <w:proofErr w:type="spellStart"/>
      <w:r w:rsidRPr="00FA5FBE">
        <w:rPr>
          <w:rFonts w:ascii="PT Astra Serif" w:eastAsia="Times New Roman" w:hAnsi="PT Astra Serif" w:cs="Times New Roman"/>
          <w:sz w:val="24"/>
          <w:szCs w:val="24"/>
          <w:lang w:eastAsia="ru-RU"/>
        </w:rPr>
        <w:t>Госуслуг</w:t>
      </w:r>
      <w:proofErr w:type="spellEnd"/>
      <w:r w:rsidRPr="00FA5F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необходимо выбрать услугу «Запись в школу»; </w:t>
      </w:r>
    </w:p>
    <w:p w:rsidR="00FA5FBE" w:rsidRPr="00FA5FBE" w:rsidRDefault="00FA5FBE" w:rsidP="00FA5F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A5FBE">
        <w:rPr>
          <w:rFonts w:ascii="PT Astra Serif" w:eastAsia="Times New Roman" w:hAnsi="PT Astra Serif" w:cs="Times New Roman"/>
          <w:sz w:val="24"/>
          <w:szCs w:val="24"/>
          <w:lang w:eastAsia="ru-RU"/>
        </w:rPr>
        <w:t>выбрать услугу «Запись в первый класс»;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FA5F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использованием региональных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порталов государственных</w:t>
      </w:r>
      <w:r w:rsidRPr="00FA5F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муниципальных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FA5FBE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FA5FBE">
        <w:rPr>
          <w:rFonts w:ascii="Times New Roman" w:eastAsia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функционала</w:t>
      </w:r>
      <w:r w:rsidRPr="00FA5FBE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(сервисов)</w:t>
      </w:r>
      <w:r w:rsidRPr="00FA5FBE">
        <w:rPr>
          <w:rFonts w:ascii="Times New Roman" w:eastAsia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FA5FBE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государственных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информационных систем субъектов Российской Федерации (при наличии технической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возможности);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567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операторов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почтовой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заказным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письмом с</w:t>
      </w:r>
      <w:r w:rsidRPr="00FA5F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FA5FB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F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вручении.</w:t>
      </w:r>
    </w:p>
    <w:p w:rsidR="00FA5FBE" w:rsidRPr="00FA5FBE" w:rsidRDefault="00FA5FBE" w:rsidP="00FA5F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567" w:right="2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 xml:space="preserve">В течении 7 рабочих дней прийти в школу и принести с собой следующие документы, 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переведенные на русский язык и заверенные у нотариуса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2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(паспорт) и его ксерокопию или временное удостоверение личности лица без гражданства;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3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подтверждающих</w:t>
      </w:r>
      <w:r w:rsidRPr="00FA5FBE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родство</w:t>
      </w:r>
      <w:r w:rsidRPr="00FA5FB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заявителя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(заявителей) (или</w:t>
      </w:r>
      <w:r w:rsidRPr="00FA5FB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законность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A5F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ребенка);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</w:t>
      </w:r>
      <w:r w:rsidRPr="00FA5FB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FA5FB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r w:rsidRPr="00FA5FB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A5FBE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гражданства, (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действительные вид на жительство, либо разрешение</w:t>
      </w:r>
      <w:r w:rsidRPr="00FA5FBE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временное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проживание,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либо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разрешение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временное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проживание в</w:t>
      </w:r>
      <w:r w:rsidRPr="00FA5FB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целях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получения</w:t>
      </w:r>
      <w:r w:rsidRPr="00FA5FB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образования,</w:t>
      </w:r>
      <w:r w:rsidRPr="00FA5F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либо</w:t>
      </w:r>
      <w:r w:rsidRPr="00FA5FB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визу</w:t>
      </w:r>
      <w:r w:rsidRPr="00FA5FBE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миграционную</w:t>
      </w:r>
      <w:r w:rsidRPr="00FA5F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карту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иностранного гражданина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FA5F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gramEnd"/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FA5FBE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(проживание) в</w:t>
      </w:r>
      <w:r w:rsidRPr="00FA5FB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A5F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A5FBE">
        <w:rPr>
          <w:rFonts w:ascii="Times New Roman" w:eastAsia="Times New Roman" w:hAnsi="Times New Roman" w:cs="Times New Roman"/>
          <w:sz w:val="24"/>
          <w:szCs w:val="24"/>
        </w:rPr>
        <w:t>Фeдepaции</w:t>
      </w:r>
      <w:proofErr w:type="spellEnd"/>
      <w:r w:rsidRPr="00FA5FB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15" w:firstLine="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подтверждающих прохождение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дактилоскопической</w:t>
      </w:r>
      <w:r w:rsidRPr="00FA5FB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регистрации</w:t>
      </w:r>
      <w:r w:rsidRPr="00FA5FB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ребенка,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являющегося иностранным гражданином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 лицом без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гражданства, или поступающего, являющегося иностранным гражданином или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A5FB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49" w:firstLine="0"/>
        <w:jc w:val="both"/>
        <w:rPr>
          <w:rFonts w:ascii="Times New Roman" w:eastAsia="Times New Roman" w:hAnsi="Times New Roman" w:cs="Times New Roman"/>
          <w:b/>
          <w:sz w:val="26"/>
          <w:szCs w:val="29"/>
        </w:rPr>
      </w:pP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копии документов, удостоверяющих личность ребенка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, являющегося иностранным гражданином или лицом без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гражданства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(для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иностранных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граждан: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паспорт</w:t>
      </w:r>
      <w:r w:rsidRPr="00FA5FBE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иностранного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гражданина</w:t>
      </w:r>
      <w:r w:rsidRPr="00FA5F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либо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иной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документ,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для лиц без гражданства: документ, выданный иностранным государством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разрешение на временное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проживание,</w:t>
      </w:r>
      <w:r w:rsidRPr="00FA5FB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временное</w:t>
      </w:r>
      <w:r w:rsidRPr="00FA5FBE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удостоверение</w:t>
      </w:r>
      <w:r w:rsidRPr="00FA5FBE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личности</w:t>
      </w:r>
      <w:r w:rsidRPr="00FA5FB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лица</w:t>
      </w:r>
      <w:r w:rsidRPr="00FA5FB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Российской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Федерации,</w:t>
      </w:r>
      <w:r w:rsidRPr="00FA5FB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вид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жительство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законом</w:t>
      </w:r>
      <w:r w:rsidRPr="00FA5FB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признаваемые</w:t>
      </w:r>
      <w:r w:rsidRPr="00FA5F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соответствии с</w:t>
      </w:r>
      <w:r w:rsidRPr="00FA5FB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международным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договором</w:t>
      </w:r>
      <w:r w:rsidRPr="00FA5F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Российской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FA5FB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лица без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b/>
          <w:sz w:val="26"/>
          <w:szCs w:val="29"/>
        </w:rPr>
        <w:t>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СНИЛС) (при</w:t>
      </w:r>
      <w:r w:rsidRPr="00FA5FB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наличии),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СНИЛС ребенка,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являющегося иностранным гражданином или лицом без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гражданства, или поступающего, </w:t>
      </w:r>
      <w:proofErr w:type="gramStart"/>
      <w:r w:rsidRPr="00FA5FBE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proofErr w:type="gramEnd"/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 (при наличии);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4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медицинское заключение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об</w:t>
      </w:r>
      <w:r w:rsidRPr="00FA5FB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отсутствии у</w:t>
      </w:r>
      <w:r w:rsidRPr="00FA5FB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ребенка,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являющегося иностранным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гражданином или лицом без</w:t>
      </w:r>
      <w:r w:rsidRPr="00FA5FB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гражданства,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4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копии</w:t>
      </w:r>
      <w:r w:rsidRPr="00FA5FB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Pr="00FA5FB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подтверждающих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осуществление</w:t>
      </w:r>
      <w:r w:rsidRPr="00FA5FB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родителем</w:t>
      </w:r>
      <w:r w:rsidRPr="00FA5FB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(законным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представителем)</w:t>
      </w:r>
      <w:r w:rsidRPr="00FA5FB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трудовой</w:t>
      </w:r>
      <w:r w:rsidRPr="00FA5F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деятельности</w:t>
      </w:r>
      <w:r w:rsidRPr="00FA5FB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(при</w:t>
      </w:r>
      <w:r w:rsidRPr="00FA5F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наличии).</w:t>
      </w:r>
    </w:p>
    <w:p w:rsidR="00FA5FBE" w:rsidRPr="00FA5FBE" w:rsidRDefault="00FA5FBE" w:rsidP="00FA5FBE">
      <w:pPr>
        <w:widowControl w:val="0"/>
        <w:autoSpaceDE w:val="0"/>
        <w:autoSpaceDN w:val="0"/>
        <w:spacing w:before="146" w:after="0" w:line="240" w:lineRule="auto"/>
        <w:ind w:left="-567"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Иностранные</w:t>
      </w:r>
      <w:r w:rsidRPr="00FA5FB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граждане</w:t>
      </w:r>
      <w:r w:rsidRPr="00FA5FBE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документы</w:t>
      </w:r>
      <w:r w:rsidRPr="00FA5FB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представляют на</w:t>
      </w:r>
      <w:r w:rsidRPr="00FA5F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русском языке или</w:t>
      </w:r>
      <w:r w:rsidRPr="00FA5F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вместе с</w:t>
      </w:r>
      <w:r w:rsidRPr="00FA5F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заверенным в</w:t>
      </w:r>
      <w:r w:rsidRPr="00FA5F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установленном </w:t>
      </w:r>
      <w:proofErr w:type="gramStart"/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порядке </w:t>
      </w:r>
      <w:r w:rsidRPr="00FA5F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переводом</w:t>
      </w:r>
      <w:proofErr w:type="gramEnd"/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русский язык.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567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A5FBE" w:rsidRPr="00FA5FBE" w:rsidRDefault="00FA5FBE" w:rsidP="00FA5FB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BE" w:rsidRPr="00FA5FBE" w:rsidRDefault="00FA5FBE" w:rsidP="00FA5F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FBE" w:rsidRPr="00FA5FBE" w:rsidRDefault="00FA5FBE" w:rsidP="00FA5F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В течение 5 рабочих дней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общеобразовательной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организацией проводится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проверка комплектности всех представленных документов.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142" w:right="1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>неполного</w:t>
      </w:r>
      <w:r w:rsidRPr="00FA5FBE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>комплекта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документов общеобразовательная организация возвращает заявление без</w:t>
      </w:r>
      <w:r w:rsidRPr="00FA5F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A5F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рассмотрения.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142" w:right="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>полного комплекта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документов общеобразовательная</w:t>
      </w:r>
      <w:r w:rsidRPr="00FA5FB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течение 25 рабочих дней осуществляет проверку достоверности предоставленных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документов.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142" w:right="2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В случае представления полного комплекта документов</w:t>
      </w:r>
      <w:r w:rsidRPr="00FA5F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со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дня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подтверждения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их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достоверности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ребенок,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FA5FBE">
        <w:rPr>
          <w:rFonts w:ascii="Times New Roman" w:eastAsia="Times New Roman" w:hAnsi="Times New Roman" w:cs="Times New Roman"/>
          <w:sz w:val="24"/>
          <w:szCs w:val="24"/>
        </w:rPr>
        <w:t>без гражданства</w:t>
      </w:r>
      <w:proofErr w:type="gramEnd"/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</w:t>
      </w:r>
      <w:r w:rsidRPr="00FA5FBE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FA5FBE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организацией в государственную или муниципальную общеобразовательную организацию для прохождения тестирования на знание русского языка, достаточное для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освоения образовательных</w:t>
      </w:r>
      <w:r w:rsidRPr="00FA5F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программ начального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общего образования (устное тестирование на знание русского языка для будущих первоклассников).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</w:rPr>
        <w:t>Общеобразовательная</w:t>
      </w:r>
      <w:r w:rsidRPr="00FA5FBE">
        <w:rPr>
          <w:rFonts w:ascii="Times New Roman" w:eastAsia="Times New Roman" w:hAnsi="Times New Roman" w:cs="Times New Roman"/>
          <w:spacing w:val="40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организация</w:t>
      </w:r>
      <w:r w:rsidRPr="00FA5FBE">
        <w:rPr>
          <w:rFonts w:ascii="Times New Roman" w:eastAsia="Times New Roman" w:hAnsi="Times New Roman" w:cs="Times New Roman"/>
          <w:spacing w:val="75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уведомляет</w:t>
      </w:r>
      <w:r w:rsidRPr="00FA5FBE">
        <w:rPr>
          <w:rFonts w:ascii="Times New Roman" w:eastAsia="Times New Roman" w:hAnsi="Times New Roman" w:cs="Times New Roman"/>
          <w:spacing w:val="72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тестирующую</w:t>
      </w:r>
      <w:r w:rsidRPr="00FA5FBE">
        <w:rPr>
          <w:rFonts w:ascii="Times New Roman" w:eastAsia="Times New Roman" w:hAnsi="Times New Roman" w:cs="Times New Roman"/>
          <w:spacing w:val="74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 xml:space="preserve">организацию в электронной форме посредством ЕПГУ или с использованием региональных </w:t>
      </w:r>
      <w:r w:rsidRPr="00FA5FBE">
        <w:rPr>
          <w:rFonts w:ascii="Times New Roman" w:eastAsia="Times New Roman" w:hAnsi="Times New Roman" w:cs="Times New Roman"/>
          <w:spacing w:val="-2"/>
        </w:rPr>
        <w:t>порталов</w:t>
      </w:r>
      <w:r w:rsidRPr="00FA5FBE">
        <w:rPr>
          <w:rFonts w:ascii="Times New Roman" w:eastAsia="Times New Roman" w:hAnsi="Times New Roman" w:cs="Times New Roman"/>
          <w:spacing w:val="-17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государственных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и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муниципальных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услуг о направлении на тестирование ребенка.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</w:rPr>
        <w:t>Тестирующая организация в</w:t>
      </w:r>
      <w:r w:rsidRPr="00FA5FBE">
        <w:rPr>
          <w:rFonts w:ascii="Times New Roman" w:eastAsia="Times New Roman" w:hAnsi="Times New Roman" w:cs="Times New Roman"/>
          <w:spacing w:val="-15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течение</w:t>
      </w:r>
      <w:r w:rsidRPr="00FA5FBE">
        <w:rPr>
          <w:rFonts w:ascii="Times New Roman" w:eastAsia="Times New Roman" w:hAnsi="Times New Roman" w:cs="Times New Roman"/>
          <w:spacing w:val="-8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3</w:t>
      </w:r>
      <w:r w:rsidRPr="00FA5FBE">
        <w:rPr>
          <w:rFonts w:ascii="Times New Roman" w:eastAsia="Times New Roman" w:hAnsi="Times New Roman" w:cs="Times New Roman"/>
          <w:spacing w:val="-13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рабочих</w:t>
      </w:r>
      <w:r w:rsidRPr="00FA5FBE">
        <w:rPr>
          <w:rFonts w:ascii="Times New Roman" w:eastAsia="Times New Roman" w:hAnsi="Times New Roman" w:cs="Times New Roman"/>
          <w:spacing w:val="-11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дней</w:t>
      </w:r>
      <w:r w:rsidRPr="00FA5FBE">
        <w:rPr>
          <w:rFonts w:ascii="Times New Roman" w:eastAsia="Times New Roman" w:hAnsi="Times New Roman" w:cs="Times New Roman"/>
          <w:spacing w:val="-9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после</w:t>
      </w:r>
      <w:r w:rsidRPr="00FA5FBE">
        <w:rPr>
          <w:rFonts w:ascii="Times New Roman" w:eastAsia="Times New Roman" w:hAnsi="Times New Roman" w:cs="Times New Roman"/>
          <w:spacing w:val="-10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дня</w:t>
      </w:r>
      <w:r w:rsidRPr="00FA5FBE">
        <w:rPr>
          <w:rFonts w:ascii="Times New Roman" w:eastAsia="Times New Roman" w:hAnsi="Times New Roman" w:cs="Times New Roman"/>
          <w:spacing w:val="-8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 xml:space="preserve">прохождения ребенком, являющимся иностранным гражданином или лицом без гражданства, тестирования уведомляет о результатах его проведения </w:t>
      </w:r>
      <w:r w:rsidRPr="00FA5FBE">
        <w:rPr>
          <w:rFonts w:ascii="Times New Roman" w:eastAsia="Times New Roman" w:hAnsi="Times New Roman" w:cs="Times New Roman"/>
          <w:spacing w:val="-2"/>
        </w:rPr>
        <w:t>общеобразовательную</w:t>
      </w:r>
      <w:r w:rsidRPr="00FA5FBE">
        <w:rPr>
          <w:rFonts w:ascii="Times New Roman" w:eastAsia="Times New Roman" w:hAnsi="Times New Roman" w:cs="Times New Roman"/>
          <w:spacing w:val="-17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организацию, выдавшую направление, в</w:t>
      </w:r>
      <w:r w:rsidRPr="00FA5FBE">
        <w:rPr>
          <w:rFonts w:ascii="Times New Roman" w:eastAsia="Times New Roman" w:hAnsi="Times New Roman" w:cs="Times New Roman"/>
          <w:spacing w:val="-17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электронной форме посредством</w:t>
      </w:r>
      <w:r w:rsidRPr="00FA5FBE">
        <w:rPr>
          <w:rFonts w:ascii="Times New Roman" w:eastAsia="Times New Roman" w:hAnsi="Times New Roman" w:cs="Times New Roman"/>
          <w:spacing w:val="-17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ЕПГУ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или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с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использованием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региональных</w:t>
      </w:r>
      <w:r w:rsidRPr="00FA5FBE">
        <w:rPr>
          <w:rFonts w:ascii="Times New Roman" w:eastAsia="Times New Roman" w:hAnsi="Times New Roman" w:cs="Times New Roman"/>
          <w:spacing w:val="-13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порталов</w:t>
      </w:r>
      <w:r w:rsidRPr="00FA5FBE">
        <w:rPr>
          <w:rFonts w:ascii="Times New Roman" w:eastAsia="Times New Roman" w:hAnsi="Times New Roman" w:cs="Times New Roman"/>
          <w:spacing w:val="-10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 xml:space="preserve">государственных </w:t>
      </w:r>
      <w:r w:rsidRPr="00FA5FBE">
        <w:rPr>
          <w:rFonts w:ascii="Times New Roman" w:eastAsia="Times New Roman" w:hAnsi="Times New Roman" w:cs="Times New Roman"/>
        </w:rPr>
        <w:t>и муниципальных услуг.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Calibri" w:hAnsi="Times New Roman" w:cs="Times New Roman"/>
          <w:sz w:val="24"/>
          <w:szCs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Calibri" w:hAnsi="Times New Roman" w:cs="Times New Roman"/>
          <w:sz w:val="24"/>
          <w:szCs w:val="24"/>
        </w:rPr>
        <w:t>Если ребенок не прошел тестирование, он направляется на обучение русскому языку сроком не менее 3 месяца.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ребенка </w:t>
      </w:r>
      <w:r w:rsidRPr="00FA5FBE">
        <w:rPr>
          <w:rFonts w:ascii="Times New Roman" w:eastAsia="Calibri" w:hAnsi="Times New Roman" w:cs="Times New Roman"/>
          <w:i/>
          <w:sz w:val="24"/>
          <w:szCs w:val="24"/>
        </w:rPr>
        <w:t>в течение 5 рабочих дней</w:t>
      </w: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после уведомления о прохождении тестирования.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Calibri" w:hAnsi="Times New Roman" w:cs="Times New Roman"/>
          <w:b/>
          <w:sz w:val="24"/>
          <w:szCs w:val="24"/>
        </w:rPr>
        <w:t>Пункт прохождения тестирования</w:t>
      </w: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на знание русского языка иностранными гражданами и лицами без гражданства </w:t>
      </w:r>
      <w:proofErr w:type="gramStart"/>
      <w:r w:rsidRPr="00FA5FBE">
        <w:rPr>
          <w:rFonts w:ascii="Times New Roman" w:eastAsia="Calibri" w:hAnsi="Times New Roman" w:cs="Times New Roman"/>
          <w:sz w:val="24"/>
          <w:szCs w:val="24"/>
        </w:rPr>
        <w:t>находится  по</w:t>
      </w:r>
      <w:proofErr w:type="gramEnd"/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Calibri" w:hAnsi="Times New Roman" w:cs="Times New Roman"/>
          <w:b/>
          <w:sz w:val="24"/>
          <w:szCs w:val="24"/>
        </w:rPr>
        <w:t>ул. Артема, дом 21 МБОУ «Гимназия №24».</w:t>
      </w: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5FBE" w:rsidRPr="00FA5FBE" w:rsidRDefault="00FA5FBE" w:rsidP="00FA5F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A74" w:rsidRDefault="00741A74"/>
    <w:sectPr w:rsidR="0074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F192F"/>
    <w:multiLevelType w:val="hybridMultilevel"/>
    <w:tmpl w:val="E94834F6"/>
    <w:lvl w:ilvl="0" w:tplc="F134E0A6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F693933"/>
    <w:multiLevelType w:val="hybridMultilevel"/>
    <w:tmpl w:val="8A706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42FD1"/>
    <w:multiLevelType w:val="hybridMultilevel"/>
    <w:tmpl w:val="54C2E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E5"/>
    <w:rsid w:val="00741A74"/>
    <w:rsid w:val="00F50CE5"/>
    <w:rsid w:val="00F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F06DE-BF49-42C3-8E2B-7333957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2</cp:revision>
  <dcterms:created xsi:type="dcterms:W3CDTF">2025-03-28T13:25:00Z</dcterms:created>
  <dcterms:modified xsi:type="dcterms:W3CDTF">2025-03-28T13:26:00Z</dcterms:modified>
</cp:coreProperties>
</file>