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 график мероприятий по подготовке учащихся 4-х классов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Всероссийским проверочным работам  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«Средняя школа №51 им А.М. </w:t>
      </w:r>
      <w:proofErr w:type="spellStart"/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Аблукова</w:t>
      </w:r>
      <w:proofErr w:type="spellEnd"/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</w:t>
      </w:r>
      <w:r w:rsidR="00E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3"/>
        <w:gridCol w:w="3986"/>
        <w:gridCol w:w="2334"/>
        <w:gridCol w:w="2362"/>
      </w:tblGrid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2ADF" w:rsidRPr="00802ADF" w:rsidTr="00361209">
        <w:tc>
          <w:tcPr>
            <w:tcW w:w="9571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информационные мероприятия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Издание </w:t>
            </w:r>
            <w:proofErr w:type="gramStart"/>
            <w:r w:rsidRPr="00802ADF">
              <w:rPr>
                <w:rFonts w:ascii="Times New Roman" w:hAnsi="Times New Roman" w:cs="Times New Roman"/>
              </w:rPr>
              <w:t>приказа  о</w:t>
            </w:r>
            <w:proofErr w:type="gramEnd"/>
            <w:r w:rsidRPr="00802ADF">
              <w:rPr>
                <w:rFonts w:ascii="Times New Roman" w:hAnsi="Times New Roman" w:cs="Times New Roman"/>
              </w:rPr>
              <w:t xml:space="preserve"> проведении ВПР и назначении ответственного за проведение ВПР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 - февраль.202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Изучение нормативных документов, инструкций по проведению ВПР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 -март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Оформление информационного уголка по процедуре проведения ВПР 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Внесение корректировки в рабочие программы по русскому языку, математике, окружающему миру, организация повторения и отработки предметных и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умений у </w:t>
            </w:r>
            <w:proofErr w:type="gramStart"/>
            <w:r w:rsidRPr="00802ADF">
              <w:rPr>
                <w:rFonts w:ascii="Times New Roman" w:hAnsi="Times New Roman" w:cs="Times New Roman"/>
              </w:rPr>
              <w:t xml:space="preserve">учащихся.  </w:t>
            </w:r>
            <w:proofErr w:type="gramEnd"/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- 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Организация консультативной помощи учащимся 4-х классов и их родителям по психологическим проблемам, связанных с подготовкой и проведением ВПР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Январь-</w:t>
            </w:r>
            <w:r w:rsidR="00EC65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Педагог-психолог Долгова Т.А., классные руководители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Проведение родительских собраний в 4-х классах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ADF" w:rsidRPr="00802ADF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26</w:t>
            </w:r>
            <w:r w:rsidR="00802ADF" w:rsidRPr="00802A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802ADF" w:rsidRPr="00802AD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Подготовительная работа: заполнение электронных форм, анкет в системе «</w:t>
            </w:r>
            <w:proofErr w:type="spellStart"/>
            <w:r w:rsidRPr="00802ADF">
              <w:rPr>
                <w:rFonts w:ascii="Times New Roman" w:hAnsi="Times New Roman" w:cs="Times New Roman"/>
              </w:rPr>
              <w:t>Стат</w:t>
            </w:r>
            <w:proofErr w:type="spellEnd"/>
            <w:r w:rsidRPr="00802ADF">
              <w:rPr>
                <w:rFonts w:ascii="Times New Roman" w:hAnsi="Times New Roman" w:cs="Times New Roman"/>
              </w:rPr>
              <w:t>-град»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технический помощник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2ADF">
              <w:rPr>
                <w:rFonts w:ascii="Times New Roman" w:hAnsi="Times New Roman" w:cs="Times New Roman"/>
              </w:rPr>
              <w:t>С.И..</w:t>
            </w:r>
            <w:proofErr w:type="gramEnd"/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Утверждение плана-графика проведения ВПР в начальной школе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2ADF" w:rsidRPr="00802A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02ADF" w:rsidRPr="00802AD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Размещение материалов для родителей по проведению и итогам ВПР на сайте школы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Ответственный за ведение сайта </w:t>
            </w:r>
            <w:proofErr w:type="spellStart"/>
            <w:r w:rsidRPr="00802ADF">
              <w:rPr>
                <w:rFonts w:ascii="Times New Roman" w:hAnsi="Times New Roman" w:cs="Times New Roman"/>
              </w:rPr>
              <w:t>Чертушкина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Издание приказа об ассистентах, режиме проведения ВПР, проверке работ и др.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Перед днем проведения ВПР по предмету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Подготовка бумаги, копировальной техники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Перед днем проведения ВПР по предмету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Организация платных образовательных услуг в 4-х классах по русскому языку и математике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 – апрель 202</w:t>
            </w:r>
            <w:r w:rsidR="00EC65B5">
              <w:rPr>
                <w:rFonts w:ascii="Times New Roman" w:hAnsi="Times New Roman" w:cs="Times New Roman"/>
              </w:rPr>
              <w:t>3</w:t>
            </w:r>
            <w:r w:rsidRPr="00802A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Проведение ВПР по русскому языку, математике, окружающему миру. Проверка работ и отправка результатов в электронной форме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а</w:t>
            </w:r>
            <w:r w:rsidR="00802ADF" w:rsidRPr="00802ADF">
              <w:rPr>
                <w:rFonts w:ascii="Times New Roman" w:hAnsi="Times New Roman" w:cs="Times New Roman"/>
              </w:rPr>
              <w:t>прель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 учителя-предметники, классные руководители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</w:t>
            </w:r>
            <w:proofErr w:type="spellStart"/>
            <w:r w:rsidR="00EC65B5">
              <w:rPr>
                <w:rFonts w:ascii="Times New Roman" w:hAnsi="Times New Roman" w:cs="Times New Roman"/>
              </w:rPr>
              <w:t>Е.А.</w:t>
            </w:r>
            <w:r w:rsidRPr="00802ADF">
              <w:rPr>
                <w:rFonts w:ascii="Times New Roman" w:hAnsi="Times New Roman" w:cs="Times New Roman"/>
              </w:rPr>
              <w:t>технический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помощник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Родительское собрание по результатам оценки качества образования учащихся 4-х классов на основе проведения ВПР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</w:t>
            </w:r>
            <w:r w:rsidR="00EC65B5">
              <w:rPr>
                <w:rFonts w:ascii="Times New Roman" w:hAnsi="Times New Roman" w:cs="Times New Roman"/>
              </w:rPr>
              <w:t>4</w:t>
            </w:r>
            <w:r w:rsidRPr="00802ADF">
              <w:rPr>
                <w:rFonts w:ascii="Times New Roman" w:hAnsi="Times New Roman" w:cs="Times New Roman"/>
              </w:rPr>
              <w:t>.05.202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9571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Обсуждение типичных ошибок, мониторинга качества образования ВПР на совещании при ЗДШ, на заседании ШМО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</w:t>
            </w:r>
            <w:r w:rsidR="00802ADF" w:rsidRPr="00802ADF">
              <w:rPr>
                <w:rFonts w:ascii="Times New Roman" w:hAnsi="Times New Roman" w:cs="Times New Roman"/>
                <w:sz w:val="24"/>
                <w:szCs w:val="24"/>
              </w:rPr>
              <w:t>евраль, март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руководитель ШМО Прудникова Е.А., учителя начальных классов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Участие в веб-семинаре по подготовке к ВПР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Февраль-март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Посещение городских семинаров по подготовке учащихся и проведению ВПР в 4-х классах</w:t>
            </w:r>
          </w:p>
        </w:tc>
        <w:tc>
          <w:tcPr>
            <w:tcW w:w="2393" w:type="dxa"/>
          </w:tcPr>
          <w:p w:rsidR="00802ADF" w:rsidRPr="00802ADF" w:rsidRDefault="00EC65B5" w:rsidP="0080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УО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Инструктивные совещания с учителями начальных классов по процедуре проведения проверочных работ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Подготовка разнообразных заданий, тестов для подготовки к ВПР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2 полугодие </w:t>
            </w:r>
          </w:p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202</w:t>
            </w:r>
            <w:r w:rsidR="00EC65B5">
              <w:rPr>
                <w:rFonts w:ascii="Times New Roman" w:hAnsi="Times New Roman" w:cs="Times New Roman"/>
              </w:rPr>
              <w:t>2</w:t>
            </w:r>
            <w:r w:rsidRPr="00802ADF">
              <w:rPr>
                <w:rFonts w:ascii="Times New Roman" w:hAnsi="Times New Roman" w:cs="Times New Roman"/>
              </w:rPr>
              <w:t>-202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Консультирование учителей 5-6 классов, участвующих в проверке работ.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9571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подготовке с учащимися 4 –х классов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Работа с мотивированными и немотивированными учащимися по плану классных руководителей, индивидуальные занятия и консультации.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м</w:t>
            </w:r>
            <w:r w:rsidR="00802ADF" w:rsidRPr="00802ADF">
              <w:rPr>
                <w:rFonts w:ascii="Times New Roman" w:hAnsi="Times New Roman" w:cs="Times New Roman"/>
              </w:rPr>
              <w:t>арт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навыков у учащихся на внеурочных курсах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В течение года 202</w:t>
            </w:r>
            <w:r w:rsidR="00EC65B5">
              <w:rPr>
                <w:rFonts w:ascii="Times New Roman" w:hAnsi="Times New Roman" w:cs="Times New Roman"/>
              </w:rPr>
              <w:t>2</w:t>
            </w:r>
            <w:r w:rsidRPr="00802ADF">
              <w:rPr>
                <w:rFonts w:ascii="Times New Roman" w:hAnsi="Times New Roman" w:cs="Times New Roman"/>
              </w:rPr>
              <w:t>-202</w:t>
            </w:r>
            <w:r w:rsidR="00EC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Учителя-предметники, классные руководители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Психологический тренинг «Как справиться со стрессом»</w:t>
            </w:r>
          </w:p>
        </w:tc>
        <w:tc>
          <w:tcPr>
            <w:tcW w:w="2393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2ADF">
              <w:rPr>
                <w:rFonts w:ascii="Times New Roman" w:hAnsi="Times New Roman" w:cs="Times New Roman"/>
              </w:rPr>
              <w:t>Февраль  202</w:t>
            </w:r>
            <w:r w:rsidR="00EC65B5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Педагог-психолог Долгова Т.А.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Создание комфортных условий на уроках: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дифференциация обучения через активизацию познавательной деятельности;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организация текущего и итогового контроля;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работа по предупреждению «пробелов» в знаниях учащихся.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proofErr w:type="spellStart"/>
            <w:r w:rsidR="00EC65B5">
              <w:rPr>
                <w:rFonts w:ascii="Times New Roman" w:hAnsi="Times New Roman" w:cs="Times New Roman"/>
              </w:rPr>
              <w:t>Абрамчев</w:t>
            </w:r>
            <w:proofErr w:type="spellEnd"/>
            <w:r w:rsidR="00EC65B5">
              <w:rPr>
                <w:rFonts w:ascii="Times New Roman" w:hAnsi="Times New Roman" w:cs="Times New Roman"/>
              </w:rPr>
              <w:t xml:space="preserve"> Н.С., Исмагилова Л.Р., Прудникова Е.А.</w:t>
            </w:r>
          </w:p>
        </w:tc>
      </w:tr>
      <w:tr w:rsidR="00802ADF" w:rsidRPr="00802ADF" w:rsidTr="00361209">
        <w:tc>
          <w:tcPr>
            <w:tcW w:w="9571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 контроль за подготовкой и проведением ВПР в 4-х классах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Контроль выполнения учебных программ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Контроль организации повторения изученного материала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  <w:r w:rsidR="00802ADF" w:rsidRPr="00802ADF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Классно-обобщающий контроль в 4-х классах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802ADF" w:rsidRPr="00802AD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361209">
        <w:tc>
          <w:tcPr>
            <w:tcW w:w="675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0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Административные контрольные работы по русскому языку, математике, окружающему миру</w:t>
            </w:r>
          </w:p>
        </w:tc>
        <w:tc>
          <w:tcPr>
            <w:tcW w:w="2393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апрель,</w:t>
            </w:r>
            <w:r w:rsidR="00802ADF" w:rsidRPr="00802ADF">
              <w:rPr>
                <w:rFonts w:ascii="Times New Roman" w:hAnsi="Times New Roman" w:cs="Times New Roman"/>
              </w:rPr>
              <w:t xml:space="preserve"> май 202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</w:tbl>
    <w:p w:rsidR="00802ADF" w:rsidRPr="00802ADF" w:rsidRDefault="00802ADF" w:rsidP="00802A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3EA6" w:rsidRDefault="00CD3EA6"/>
    <w:sectPr w:rsidR="00C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4E"/>
    <w:rsid w:val="0008314E"/>
    <w:rsid w:val="00802ADF"/>
    <w:rsid w:val="00CD3EA6"/>
    <w:rsid w:val="00E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2C34B-5CAD-4C69-9464-C957B817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2A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4</cp:revision>
  <cp:lastPrinted>2023-02-21T06:10:00Z</cp:lastPrinted>
  <dcterms:created xsi:type="dcterms:W3CDTF">2022-01-28T09:06:00Z</dcterms:created>
  <dcterms:modified xsi:type="dcterms:W3CDTF">2023-02-21T06:10:00Z</dcterms:modified>
</cp:coreProperties>
</file>