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82" w:rsidRPr="00084C82" w:rsidRDefault="00084C82" w:rsidP="00084C8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C8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:rsidR="00084C82" w:rsidRPr="00084C82" w:rsidRDefault="00084C82" w:rsidP="00084C8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C82" w:rsidRPr="00084C82" w:rsidRDefault="00084C82" w:rsidP="0008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84C82" w:rsidRPr="00084C82" w:rsidRDefault="00084C82" w:rsidP="0008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Ульяновска</w:t>
      </w:r>
    </w:p>
    <w:p w:rsidR="00084C82" w:rsidRPr="00084C82" w:rsidRDefault="00084C82" w:rsidP="0008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№51 имени </w:t>
      </w:r>
      <w:proofErr w:type="spellStart"/>
      <w:r w:rsidRPr="00084C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А.М.Аблукова</w:t>
      </w:r>
      <w:proofErr w:type="spellEnd"/>
      <w:r w:rsidRPr="00084C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4C82" w:rsidRPr="00084C82" w:rsidRDefault="00084C82" w:rsidP="0008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82" w:rsidRPr="00084C82" w:rsidRDefault="00084C82" w:rsidP="000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82" w:rsidRPr="00084C82" w:rsidRDefault="00084C82" w:rsidP="000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82" w:rsidRPr="00084C82" w:rsidRDefault="00084C82" w:rsidP="000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82" w:rsidRPr="00084C82" w:rsidRDefault="00084C82" w:rsidP="0008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Всероссийских проверочных работ по учебным предметам в 4-х </w:t>
      </w:r>
      <w:proofErr w:type="gramStart"/>
      <w:r w:rsidRPr="000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  в</w:t>
      </w:r>
      <w:proofErr w:type="gramEnd"/>
      <w:r w:rsidRPr="000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71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A71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:rsidR="00084C82" w:rsidRPr="00084C82" w:rsidRDefault="00084C82" w:rsidP="0008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5"/>
        <w:gridCol w:w="1844"/>
        <w:gridCol w:w="2800"/>
      </w:tblGrid>
      <w:tr w:rsidR="00084C82" w:rsidRPr="00084C82" w:rsidTr="00361209">
        <w:tc>
          <w:tcPr>
            <w:tcW w:w="648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5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4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800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084C82" w:rsidRPr="00084C82" w:rsidTr="00361209">
        <w:tc>
          <w:tcPr>
            <w:tcW w:w="648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3" w:colLast="3"/>
            <w:r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5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(1 часть – диктант)</w:t>
            </w:r>
          </w:p>
        </w:tc>
        <w:tc>
          <w:tcPr>
            <w:tcW w:w="1844" w:type="dxa"/>
            <w:shd w:val="clear" w:color="auto" w:fill="auto"/>
          </w:tcPr>
          <w:p w:rsidR="00084C82" w:rsidRPr="00084C82" w:rsidRDefault="00A71168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2800" w:type="dxa"/>
            <w:shd w:val="clear" w:color="auto" w:fill="auto"/>
          </w:tcPr>
          <w:p w:rsidR="00084C82" w:rsidRPr="00A71168" w:rsidRDefault="00A71168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168">
              <w:rPr>
                <w:rFonts w:ascii="Times New Roman" w:hAnsi="Times New Roman"/>
                <w:sz w:val="24"/>
                <w:szCs w:val="24"/>
              </w:rPr>
              <w:t>Абрамчев</w:t>
            </w:r>
            <w:proofErr w:type="spellEnd"/>
            <w:r w:rsidRPr="00A71168">
              <w:rPr>
                <w:rFonts w:ascii="Times New Roman" w:hAnsi="Times New Roman"/>
                <w:sz w:val="24"/>
                <w:szCs w:val="24"/>
              </w:rPr>
              <w:t xml:space="preserve"> Н.С., Исмагилова Л.Р., Прудникова Е.А.</w:t>
            </w:r>
          </w:p>
        </w:tc>
      </w:tr>
      <w:tr w:rsidR="00084C82" w:rsidRPr="00084C82" w:rsidTr="00361209">
        <w:tc>
          <w:tcPr>
            <w:tcW w:w="648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5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(2 часть – работа с заданиями по тексту)</w:t>
            </w:r>
          </w:p>
        </w:tc>
        <w:tc>
          <w:tcPr>
            <w:tcW w:w="1844" w:type="dxa"/>
            <w:shd w:val="clear" w:color="auto" w:fill="auto"/>
          </w:tcPr>
          <w:p w:rsidR="00084C82" w:rsidRPr="00084C82" w:rsidRDefault="00A71168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марта</w:t>
            </w:r>
          </w:p>
        </w:tc>
        <w:tc>
          <w:tcPr>
            <w:tcW w:w="2800" w:type="dxa"/>
            <w:shd w:val="clear" w:color="auto" w:fill="auto"/>
          </w:tcPr>
          <w:p w:rsidR="00084C82" w:rsidRPr="00A71168" w:rsidRDefault="00A71168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168">
              <w:rPr>
                <w:rFonts w:ascii="Times New Roman" w:hAnsi="Times New Roman"/>
                <w:sz w:val="24"/>
                <w:szCs w:val="24"/>
              </w:rPr>
              <w:t>Абрамчев</w:t>
            </w:r>
            <w:proofErr w:type="spellEnd"/>
            <w:r w:rsidRPr="00A71168">
              <w:rPr>
                <w:rFonts w:ascii="Times New Roman" w:hAnsi="Times New Roman"/>
                <w:sz w:val="24"/>
                <w:szCs w:val="24"/>
              </w:rPr>
              <w:t xml:space="preserve"> Н.С., Исмагилова Л.Р., Прудникова Е.А.</w:t>
            </w:r>
          </w:p>
        </w:tc>
      </w:tr>
      <w:tr w:rsidR="00084C82" w:rsidRPr="00084C82" w:rsidTr="00361209">
        <w:tc>
          <w:tcPr>
            <w:tcW w:w="648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95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4" w:type="dxa"/>
            <w:shd w:val="clear" w:color="auto" w:fill="auto"/>
          </w:tcPr>
          <w:p w:rsidR="00084C82" w:rsidRPr="00084C82" w:rsidRDefault="00A71168" w:rsidP="00A7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C82"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2800" w:type="dxa"/>
            <w:shd w:val="clear" w:color="auto" w:fill="auto"/>
          </w:tcPr>
          <w:p w:rsidR="00084C82" w:rsidRPr="00A71168" w:rsidRDefault="00A71168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168">
              <w:rPr>
                <w:rFonts w:ascii="Times New Roman" w:hAnsi="Times New Roman"/>
                <w:sz w:val="24"/>
                <w:szCs w:val="24"/>
              </w:rPr>
              <w:t>Абрамчев</w:t>
            </w:r>
            <w:proofErr w:type="spellEnd"/>
            <w:r w:rsidRPr="00A71168">
              <w:rPr>
                <w:rFonts w:ascii="Times New Roman" w:hAnsi="Times New Roman"/>
                <w:sz w:val="24"/>
                <w:szCs w:val="24"/>
              </w:rPr>
              <w:t xml:space="preserve"> Н.С., Исмагилова Л.Р., Прудникова Е.А.</w:t>
            </w:r>
          </w:p>
        </w:tc>
      </w:tr>
      <w:tr w:rsidR="00084C82" w:rsidRPr="00084C82" w:rsidTr="00361209">
        <w:tc>
          <w:tcPr>
            <w:tcW w:w="648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95" w:type="dxa"/>
            <w:shd w:val="clear" w:color="auto" w:fill="auto"/>
          </w:tcPr>
          <w:p w:rsidR="00084C82" w:rsidRPr="00084C82" w:rsidRDefault="00084C82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844" w:type="dxa"/>
            <w:shd w:val="clear" w:color="auto" w:fill="auto"/>
          </w:tcPr>
          <w:p w:rsidR="00084C82" w:rsidRPr="00084C82" w:rsidRDefault="00A71168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84C82" w:rsidRPr="0008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2800" w:type="dxa"/>
            <w:shd w:val="clear" w:color="auto" w:fill="auto"/>
          </w:tcPr>
          <w:p w:rsidR="00084C82" w:rsidRPr="00A71168" w:rsidRDefault="00A71168" w:rsidP="0008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168">
              <w:rPr>
                <w:rFonts w:ascii="Times New Roman" w:hAnsi="Times New Roman"/>
                <w:sz w:val="24"/>
                <w:szCs w:val="24"/>
              </w:rPr>
              <w:t>Абрамчев</w:t>
            </w:r>
            <w:proofErr w:type="spellEnd"/>
            <w:r w:rsidRPr="00A71168">
              <w:rPr>
                <w:rFonts w:ascii="Times New Roman" w:hAnsi="Times New Roman"/>
                <w:sz w:val="24"/>
                <w:szCs w:val="24"/>
              </w:rPr>
              <w:t xml:space="preserve"> Н.С., Исмагилова Л.Р., Прудникова Е.А.</w:t>
            </w:r>
          </w:p>
        </w:tc>
      </w:tr>
      <w:bookmarkEnd w:id="0"/>
    </w:tbl>
    <w:p w:rsidR="00084C82" w:rsidRPr="00084C82" w:rsidRDefault="00084C82" w:rsidP="0008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82" w:rsidRPr="00084C82" w:rsidRDefault="00084C82" w:rsidP="0008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82" w:rsidRPr="00084C82" w:rsidRDefault="00084C82" w:rsidP="0008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6" w:rsidRDefault="00CD3EA6"/>
    <w:sectPr w:rsidR="00CD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9E"/>
    <w:rsid w:val="00084C82"/>
    <w:rsid w:val="00A71168"/>
    <w:rsid w:val="00C56E9E"/>
    <w:rsid w:val="00C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C507C-4299-4E98-B9B7-71FEAA5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4</cp:revision>
  <cp:lastPrinted>2023-02-21T06:14:00Z</cp:lastPrinted>
  <dcterms:created xsi:type="dcterms:W3CDTF">2022-01-28T09:05:00Z</dcterms:created>
  <dcterms:modified xsi:type="dcterms:W3CDTF">2023-02-21T06:14:00Z</dcterms:modified>
</cp:coreProperties>
</file>